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75" w:rsidRPr="00764297" w:rsidRDefault="00517175" w:rsidP="00517175">
      <w:pPr>
        <w:jc w:val="center"/>
        <w:rPr>
          <w:rFonts w:ascii="方正粗宋简体" w:eastAsia="方正粗宋简体" w:hint="eastAsia"/>
          <w:sz w:val="34"/>
          <w:szCs w:val="34"/>
        </w:rPr>
      </w:pPr>
      <w:r w:rsidRPr="00764297">
        <w:rPr>
          <w:rFonts w:ascii="方正粗宋简体" w:eastAsia="方正粗宋简体" w:hint="eastAsia"/>
          <w:sz w:val="34"/>
          <w:szCs w:val="34"/>
        </w:rPr>
        <w:t>杨凌职业技术学院学生休、复学审批表</w:t>
      </w:r>
    </w:p>
    <w:tbl>
      <w:tblPr>
        <w:tblStyle w:val="a3"/>
        <w:tblW w:w="9218" w:type="dxa"/>
        <w:tblLayout w:type="fixed"/>
        <w:tblLook w:val="01E0"/>
      </w:tblPr>
      <w:tblGrid>
        <w:gridCol w:w="1046"/>
        <w:gridCol w:w="1630"/>
        <w:gridCol w:w="420"/>
        <w:gridCol w:w="430"/>
        <w:gridCol w:w="610"/>
        <w:gridCol w:w="1021"/>
        <w:gridCol w:w="1001"/>
        <w:gridCol w:w="558"/>
        <w:gridCol w:w="561"/>
        <w:gridCol w:w="571"/>
        <w:gridCol w:w="1370"/>
      </w:tblGrid>
      <w:tr w:rsidR="00517175" w:rsidTr="00E02B8E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1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22" w:type="dxa"/>
            <w:gridSpan w:val="2"/>
            <w:tcMar>
              <w:left w:w="57" w:type="dxa"/>
              <w:right w:w="57" w:type="dxa"/>
            </w:tcMar>
            <w:vAlign w:val="center"/>
          </w:tcPr>
          <w:p w:rsidR="00517175" w:rsidRDefault="00517175" w:rsidP="00517175">
            <w:pPr>
              <w:spacing w:line="280" w:lineRule="exact"/>
              <w:ind w:firstLineChars="250" w:firstLine="500"/>
              <w:jc w:val="center"/>
              <w:rPr>
                <w:rFonts w:hint="eastAsia"/>
              </w:rPr>
            </w:pPr>
          </w:p>
        </w:tc>
        <w:tc>
          <w:tcPr>
            <w:tcW w:w="558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生源地区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</w:tr>
      <w:tr w:rsidR="00517175" w:rsidTr="00E02B8E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43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1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141" w:type="dxa"/>
            <w:gridSpan w:val="4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</w:p>
        </w:tc>
      </w:tr>
      <w:tr w:rsidR="00517175" w:rsidTr="00E02B8E">
        <w:trPr>
          <w:trHeight w:val="624"/>
        </w:trPr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040" w:type="dxa"/>
            <w:gridSpan w:val="2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061" w:type="dxa"/>
            <w:gridSpan w:val="5"/>
            <w:tcMar>
              <w:left w:w="57" w:type="dxa"/>
              <w:right w:w="57" w:type="dxa"/>
            </w:tcMar>
            <w:vAlign w:val="center"/>
          </w:tcPr>
          <w:p w:rsidR="00517175" w:rsidRDefault="00517175" w:rsidP="00E02B8E">
            <w:pPr>
              <w:jc w:val="center"/>
              <w:rPr>
                <w:rFonts w:hint="eastAsia"/>
              </w:rPr>
            </w:pPr>
          </w:p>
        </w:tc>
      </w:tr>
      <w:tr w:rsidR="00517175" w:rsidTr="00E02B8E">
        <w:trPr>
          <w:trHeight w:val="2287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休学原因：</w:t>
            </w:r>
          </w:p>
          <w:p w:rsidR="00517175" w:rsidRDefault="00517175" w:rsidP="00E02B8E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hint="eastAsia"/>
              </w:rPr>
              <w:t>□精神疾病</w:t>
            </w:r>
            <w:r>
              <w:rPr>
                <w:rFonts w:hint="eastAsia"/>
              </w:rPr>
              <w:t xml:space="preserve">    </w:t>
            </w:r>
            <w:r w:rsidRPr="0076429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□传染性疾病     □其它疾病       □其它原因</w:t>
            </w:r>
          </w:p>
          <w:p w:rsidR="00517175" w:rsidRDefault="00517175" w:rsidP="00E02B8E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复学原因：</w:t>
            </w:r>
          </w:p>
          <w:p w:rsidR="00517175" w:rsidRPr="00764297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□身体康复</w:t>
            </w:r>
            <w:r>
              <w:rPr>
                <w:rFonts w:hint="eastAsia"/>
              </w:rPr>
              <w:t xml:space="preserve">    </w:t>
            </w:r>
            <w:r w:rsidRPr="0076429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□其它</w:t>
            </w:r>
          </w:p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原因描述：</w:t>
            </w:r>
          </w:p>
          <w:p w:rsidR="00517175" w:rsidRPr="00764297" w:rsidRDefault="00517175" w:rsidP="00E02B8E">
            <w:pPr>
              <w:spacing w:line="360" w:lineRule="auto"/>
              <w:rPr>
                <w:rFonts w:hint="eastAsia"/>
              </w:rPr>
            </w:pPr>
          </w:p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</w:p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</w:p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申请（实际）休学时间：</w:t>
            </w:r>
          </w:p>
          <w:p w:rsidR="00517175" w:rsidRPr="004F50F8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申请人：</w:t>
            </w:r>
          </w:p>
          <w:p w:rsidR="00517175" w:rsidRDefault="00517175" w:rsidP="00E02B8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7175" w:rsidTr="00E02B8E">
        <w:trPr>
          <w:trHeight w:val="2015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17175" w:rsidRDefault="00517175" w:rsidP="00E02B8E">
            <w:pPr>
              <w:rPr>
                <w:rFonts w:hint="eastAsia"/>
              </w:rPr>
            </w:pPr>
            <w:r>
              <w:rPr>
                <w:rFonts w:hint="eastAsia"/>
              </w:rPr>
              <w:t>所属分院意见：</w:t>
            </w:r>
          </w:p>
          <w:p w:rsidR="00517175" w:rsidRDefault="00517175" w:rsidP="00E02B8E">
            <w:pPr>
              <w:rPr>
                <w:rFonts w:hint="eastAsia"/>
              </w:rPr>
            </w:pPr>
          </w:p>
          <w:p w:rsidR="00517175" w:rsidRDefault="00517175" w:rsidP="00E02B8E">
            <w:pPr>
              <w:rPr>
                <w:rFonts w:hint="eastAsia"/>
              </w:rPr>
            </w:pPr>
          </w:p>
          <w:p w:rsidR="00517175" w:rsidRDefault="00517175" w:rsidP="00E02B8E">
            <w:pPr>
              <w:rPr>
                <w:rFonts w:hint="eastAsia"/>
              </w:rPr>
            </w:pPr>
          </w:p>
          <w:p w:rsidR="00517175" w:rsidRDefault="00517175" w:rsidP="00517175">
            <w:pPr>
              <w:ind w:firstLineChars="2300" w:firstLine="4600"/>
              <w:rPr>
                <w:rFonts w:hint="eastAsia"/>
              </w:rPr>
            </w:pPr>
            <w:r>
              <w:rPr>
                <w:rFonts w:hint="eastAsia"/>
              </w:rPr>
              <w:t>主管分院长：</w:t>
            </w:r>
          </w:p>
          <w:p w:rsidR="00517175" w:rsidRDefault="00517175" w:rsidP="00E02B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7175" w:rsidTr="00E02B8E">
        <w:trPr>
          <w:trHeight w:val="2020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17175" w:rsidRDefault="00517175" w:rsidP="00E02B8E">
            <w:pPr>
              <w:rPr>
                <w:rFonts w:hint="eastAsia"/>
              </w:rPr>
            </w:pPr>
            <w:r>
              <w:rPr>
                <w:rFonts w:hint="eastAsia"/>
              </w:rPr>
              <w:t>教务处意见：</w:t>
            </w:r>
          </w:p>
          <w:p w:rsidR="00517175" w:rsidRDefault="00517175" w:rsidP="00E02B8E">
            <w:pPr>
              <w:rPr>
                <w:rFonts w:hint="eastAsia"/>
              </w:rPr>
            </w:pPr>
          </w:p>
          <w:p w:rsidR="00517175" w:rsidRDefault="00517175" w:rsidP="00E02B8E">
            <w:pPr>
              <w:rPr>
                <w:rFonts w:hint="eastAsia"/>
              </w:rPr>
            </w:pPr>
          </w:p>
          <w:p w:rsidR="00517175" w:rsidRDefault="00517175" w:rsidP="00E02B8E">
            <w:pPr>
              <w:rPr>
                <w:rFonts w:hint="eastAsia"/>
              </w:rPr>
            </w:pPr>
          </w:p>
          <w:p w:rsidR="00517175" w:rsidRDefault="00517175" w:rsidP="00517175">
            <w:pPr>
              <w:ind w:firstLineChars="2400" w:firstLine="4800"/>
              <w:rPr>
                <w:rFonts w:hint="eastAsia"/>
              </w:rPr>
            </w:pPr>
            <w:r>
              <w:rPr>
                <w:rFonts w:hint="eastAsia"/>
              </w:rPr>
              <w:t>主办人：</w:t>
            </w:r>
          </w:p>
          <w:p w:rsidR="00517175" w:rsidRDefault="00517175" w:rsidP="00E02B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17175" w:rsidTr="00517175">
        <w:trPr>
          <w:trHeight w:val="674"/>
        </w:trPr>
        <w:tc>
          <w:tcPr>
            <w:tcW w:w="9218" w:type="dxa"/>
            <w:gridSpan w:val="11"/>
            <w:tcMar>
              <w:left w:w="57" w:type="dxa"/>
              <w:right w:w="57" w:type="dxa"/>
            </w:tcMar>
          </w:tcPr>
          <w:p w:rsidR="00517175" w:rsidRPr="002F786F" w:rsidRDefault="00517175" w:rsidP="00E02B8E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</w:tr>
    </w:tbl>
    <w:p w:rsidR="00517175" w:rsidRDefault="00517175" w:rsidP="00517175">
      <w:pPr>
        <w:rPr>
          <w:rFonts w:hint="eastAsia"/>
        </w:rPr>
      </w:pPr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）因病休、复学的学生应当附校医院签署意见的医院诊断证明；</w:t>
      </w:r>
    </w:p>
    <w:p w:rsidR="002C1CB6" w:rsidRDefault="00517175" w:rsidP="0051717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）休学期满，学生应按时到校办理复学手续或提交延期复学申请，逾期不办者将注销其学籍。</w:t>
      </w:r>
    </w:p>
    <w:sectPr w:rsidR="002C1CB6" w:rsidSect="002C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175"/>
    <w:rsid w:val="002B4914"/>
    <w:rsid w:val="002C1CB6"/>
    <w:rsid w:val="005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1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2016-12-13T03:41:00Z</dcterms:created>
  <dcterms:modified xsi:type="dcterms:W3CDTF">2016-12-13T03:41:00Z</dcterms:modified>
</cp:coreProperties>
</file>