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杨凌职业技术</w:t>
      </w:r>
      <w:r>
        <w:rPr>
          <w:rFonts w:hint="eastAsia" w:ascii="黑体" w:eastAsia="黑体"/>
          <w:b/>
          <w:sz w:val="32"/>
          <w:szCs w:val="32"/>
        </w:rPr>
        <w:t>学院混合教学</w:t>
      </w:r>
      <w:r>
        <w:rPr>
          <w:rFonts w:hint="eastAsia" w:ascii="黑体" w:eastAsia="黑体"/>
          <w:b/>
          <w:sz w:val="32"/>
          <w:szCs w:val="32"/>
          <w:lang w:eastAsia="zh-CN"/>
        </w:rPr>
        <w:t>新开设课</w:t>
      </w:r>
      <w:r>
        <w:rPr>
          <w:rFonts w:hint="eastAsia" w:ascii="黑体" w:eastAsia="黑体"/>
          <w:b/>
          <w:sz w:val="32"/>
          <w:szCs w:val="32"/>
        </w:rPr>
        <w:t>程</w:t>
      </w:r>
      <w:r>
        <w:rPr>
          <w:rFonts w:hint="eastAsia" w:ascii="黑体" w:eastAsia="黑体"/>
          <w:b/>
          <w:sz w:val="32"/>
          <w:szCs w:val="32"/>
          <w:lang w:eastAsia="zh-CN"/>
        </w:rPr>
        <w:t>审批表</w:t>
      </w:r>
    </w:p>
    <w:p>
      <w:pPr>
        <w:numPr>
          <w:ilvl w:val="0"/>
          <w:numId w:val="1"/>
        </w:numPr>
        <w:jc w:val="left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基本信息</w:t>
      </w:r>
    </w:p>
    <w:tbl>
      <w:tblPr>
        <w:tblStyle w:val="5"/>
        <w:tblW w:w="8482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48"/>
        <w:gridCol w:w="1545"/>
        <w:gridCol w:w="1114"/>
        <w:gridCol w:w="1115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2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7" w:type="dxa"/>
            <w:gridSpan w:val="2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所属分院：</w:t>
            </w:r>
          </w:p>
        </w:tc>
        <w:tc>
          <w:tcPr>
            <w:tcW w:w="2659" w:type="dxa"/>
            <w:gridSpan w:val="2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所属教研室：</w:t>
            </w:r>
            <w:bookmarkStart w:id="0" w:name="_GoBack"/>
            <w:bookmarkEnd w:id="0"/>
          </w:p>
        </w:tc>
        <w:tc>
          <w:tcPr>
            <w:tcW w:w="3406" w:type="dxa"/>
            <w:gridSpan w:val="2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适用专业：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7" w:type="dxa"/>
            <w:gridSpan w:val="2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课程名称：</w:t>
            </w:r>
          </w:p>
        </w:tc>
        <w:tc>
          <w:tcPr>
            <w:tcW w:w="2659" w:type="dxa"/>
            <w:gridSpan w:val="2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课程编码：</w:t>
            </w:r>
          </w:p>
        </w:tc>
        <w:tc>
          <w:tcPr>
            <w:tcW w:w="3406" w:type="dxa"/>
            <w:gridSpan w:val="2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学时数：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gridSpan w:val="4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开课学期：年级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学期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406" w:type="dxa"/>
            <w:gridSpan w:val="2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课程性质：必修□      选修□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2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课程类别：           □通识课       □专业课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□个性发展课    □创新创业课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2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课程负责人</w:t>
            </w:r>
          </w:p>
        </w:tc>
        <w:tc>
          <w:tcPr>
            <w:tcW w:w="1148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14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5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团队成员</w:t>
            </w:r>
          </w:p>
        </w:tc>
        <w:tc>
          <w:tcPr>
            <w:tcW w:w="2291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82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课程建设实施计划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8482" w:type="dxa"/>
            <w:gridSpan w:val="6"/>
            <w:shd w:val="clear" w:color="auto" w:fill="auto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课程现有基础（包括课程在人才培养方案中的地位，前需后续课程开设情况，现有师资情况，实验实训条件，授课学生数等）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482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）建设目标</w:t>
            </w: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482" w:type="dxa"/>
            <w:gridSpan w:val="6"/>
            <w:shd w:val="clear" w:color="auto" w:fill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）建设内容（课程建设实施内容、存在的问题和具体解决措施）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8482" w:type="dxa"/>
            <w:gridSpan w:val="6"/>
            <w:shd w:val="clear" w:color="auto" w:fill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）进度安排（实施周期及学期计划）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482" w:type="dxa"/>
            <w:gridSpan w:val="6"/>
            <w:shd w:val="clear" w:color="auto" w:fill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lang w:eastAsia="zh-CN"/>
              </w:rPr>
              <w:t>）预期成果及应用计划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成果形式、量化结果和预期推广应用范围等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审批意见</w:t>
      </w:r>
    </w:p>
    <w:tbl>
      <w:tblPr>
        <w:tblStyle w:val="5"/>
        <w:tblW w:w="8454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  <w:shd w:val="clear" w:color="auto" w:fill="auto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教研室研究</w:t>
            </w: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454" w:type="dxa"/>
            <w:shd w:val="clear" w:color="auto" w:fill="auto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教研室研讨结论：（应召开相关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专题教研活动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研讨决定，写清活动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时间、地点、参加人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      教研室主任（签字）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       年   月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454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二级分院审批意见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454" w:type="dxa"/>
            <w:shd w:val="clear" w:color="auto" w:fill="auto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分院负责人（签字）：</w:t>
            </w:r>
          </w:p>
          <w:p>
            <w:pPr>
              <w:ind w:firstLine="5250" w:firstLineChars="25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Cs w:val="21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（部）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（盖章）：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  <w:shd w:val="clear" w:color="auto" w:fill="auto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字（盖章）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FE2B"/>
    <w:multiLevelType w:val="singleLevel"/>
    <w:tmpl w:val="0E36FE2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4334EBE"/>
    <w:multiLevelType w:val="multilevel"/>
    <w:tmpl w:val="34334EB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D"/>
    <w:rsid w:val="00252F55"/>
    <w:rsid w:val="00AA124D"/>
    <w:rsid w:val="00C34E20"/>
    <w:rsid w:val="00F116FD"/>
    <w:rsid w:val="062D0408"/>
    <w:rsid w:val="23406255"/>
    <w:rsid w:val="26A97105"/>
    <w:rsid w:val="326A06AA"/>
    <w:rsid w:val="37147FA7"/>
    <w:rsid w:val="3E2A1DCB"/>
    <w:rsid w:val="49AA65E2"/>
    <w:rsid w:val="4CA02773"/>
    <w:rsid w:val="4E6B345C"/>
    <w:rsid w:val="69846545"/>
    <w:rsid w:val="69932ABF"/>
    <w:rsid w:val="731725C4"/>
    <w:rsid w:val="7F04628C"/>
    <w:rsid w:val="7F1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351</Words>
  <Characters>2005</Characters>
  <Lines>16</Lines>
  <Paragraphs>4</Paragraphs>
  <TotalTime>2</TotalTime>
  <ScaleCrop>false</ScaleCrop>
  <LinksUpToDate>false</LinksUpToDate>
  <CharactersWithSpaces>2352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2018-04-26T08:20:00Z</dcterms:created>
  <dc:creator>Microsoft</dc:creator>
  <cp:lastModifiedBy>杜振宁</cp:lastModifiedBy>
  <cp:lastPrinted>2019-01-10T01:39:00Z</cp:lastPrinted>
  <dcterms:modified xsi:type="dcterms:W3CDTF">2019-02-22T06:35:46Z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