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DA777" w14:textId="6D79039E" w:rsidR="00DD2A3E" w:rsidRDefault="00DD2A3E">
      <w:pPr>
        <w:widowControl/>
        <w:jc w:val="left"/>
        <w:rPr>
          <w:rFonts w:ascii="仿宋_GB2312" w:eastAsia="仿宋_GB2312" w:hAnsi="仿宋_GB2312" w:cs="仿宋_GB2312"/>
          <w:b/>
          <w:sz w:val="32"/>
          <w:szCs w:val="32"/>
        </w:rPr>
      </w:pPr>
    </w:p>
    <w:p w14:paraId="3A7E6010" w14:textId="77777777" w:rsidR="00DD2A3E" w:rsidRDefault="00814EFD">
      <w:pPr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：杨</w:t>
      </w:r>
      <w:proofErr w:type="gramStart"/>
      <w:r>
        <w:rPr>
          <w:rFonts w:ascii="仿宋_GB2312" w:eastAsia="仿宋_GB2312" w:hAnsi="仿宋_GB2312" w:cs="仿宋_GB2312" w:hint="eastAsia"/>
          <w:b/>
          <w:sz w:val="32"/>
          <w:szCs w:val="32"/>
        </w:rPr>
        <w:t>凌职业</w:t>
      </w:r>
      <w:proofErr w:type="gramEnd"/>
      <w:r>
        <w:rPr>
          <w:rFonts w:ascii="仿宋_GB2312" w:eastAsia="仿宋_GB2312" w:hAnsi="仿宋_GB2312" w:cs="仿宋_GB2312" w:hint="eastAsia"/>
          <w:b/>
          <w:sz w:val="32"/>
          <w:szCs w:val="32"/>
        </w:rPr>
        <w:t>技术学院教案编制要求及参考模板</w:t>
      </w:r>
    </w:p>
    <w:p w14:paraId="1D382BDE" w14:textId="77777777" w:rsidR="00DD2A3E" w:rsidRDefault="00DD2A3E">
      <w:pPr>
        <w:jc w:val="left"/>
        <w:rPr>
          <w:rFonts w:ascii="Times New Roman" w:hAnsi="Times New Roman"/>
          <w:bCs/>
          <w:sz w:val="24"/>
        </w:rPr>
      </w:pPr>
    </w:p>
    <w:p w14:paraId="0EF7A643" w14:textId="77777777" w:rsidR="00DD2A3E" w:rsidRDefault="00814EFD">
      <w:pPr>
        <w:pStyle w:val="a7"/>
        <w:widowControl/>
        <w:spacing w:before="0" w:beforeAutospacing="0" w:after="0" w:afterAutospacing="0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教案编制要求</w:t>
      </w:r>
    </w:p>
    <w:p w14:paraId="4DB21E2C" w14:textId="77777777" w:rsidR="00DD2A3E" w:rsidRDefault="00814EFD">
      <w:pPr>
        <w:pStyle w:val="a7"/>
        <w:widowControl/>
        <w:spacing w:before="0" w:beforeAutospacing="0" w:after="0" w:afterAutospacing="0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）教案的设计及编写与授课计划保持一致，教案中的教学周次、章节、学时数与授课计划中的教学周次、章节、学时数等应一一对应。</w:t>
      </w:r>
    </w:p>
    <w:p w14:paraId="453C62EA" w14:textId="77777777" w:rsidR="00DD2A3E" w:rsidRDefault="00814EFD">
      <w:pPr>
        <w:pStyle w:val="a7"/>
        <w:widowControl/>
        <w:spacing w:before="0" w:beforeAutospacing="0" w:after="0" w:afterAutospacing="0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）教案应于开课前一周完成，随堂携带，并依据教案进行课程讲授，教学督导进行随机检查。</w:t>
      </w:r>
    </w:p>
    <w:p w14:paraId="38AB782F" w14:textId="77777777" w:rsidR="00DD2A3E" w:rsidRDefault="00814EFD">
      <w:pPr>
        <w:pStyle w:val="a7"/>
        <w:widowControl/>
        <w:spacing w:before="0" w:beforeAutospacing="0" w:after="0" w:afterAutospacing="0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）每学期进行一次教案评比活动，重点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检查近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三年新进教师的教案。</w:t>
      </w:r>
    </w:p>
    <w:p w14:paraId="252E805D" w14:textId="77777777" w:rsidR="00DD2A3E" w:rsidRDefault="00814EFD">
      <w:pPr>
        <w:pStyle w:val="a7"/>
        <w:widowControl/>
        <w:spacing w:before="0" w:beforeAutospacing="0" w:after="0" w:afterAutospacing="0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教案内容要求</w:t>
      </w:r>
    </w:p>
    <w:p w14:paraId="03FF28BC" w14:textId="77777777" w:rsidR="00DD2A3E" w:rsidRDefault="00814EFD">
      <w:pPr>
        <w:pStyle w:val="a7"/>
        <w:widowControl/>
        <w:spacing w:before="0" w:beforeAutospacing="0" w:after="0" w:afterAutospacing="0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）教学目标：说明本课所要完成的教学任务。</w:t>
      </w:r>
    </w:p>
    <w:p w14:paraId="6ECA6992" w14:textId="77777777" w:rsidR="00DD2A3E" w:rsidRDefault="00814EFD">
      <w:pPr>
        <w:pStyle w:val="a7"/>
        <w:widowControl/>
        <w:spacing w:before="0" w:beforeAutospacing="0" w:after="0" w:afterAutospacing="0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）教学重点：说明本课所必须解决的关键性问题。</w:t>
      </w:r>
    </w:p>
    <w:p w14:paraId="6640E57F" w14:textId="77777777" w:rsidR="00DD2A3E" w:rsidRDefault="00814EFD">
      <w:pPr>
        <w:pStyle w:val="a7"/>
        <w:widowControl/>
        <w:spacing w:before="0" w:beforeAutospacing="0" w:after="0" w:afterAutospacing="0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）教学难点：说明本课学习时易产生困难和障碍的知识传授与能力培养点。</w:t>
      </w:r>
    </w:p>
    <w:p w14:paraId="62B122DC" w14:textId="77777777" w:rsidR="00DD2A3E" w:rsidRDefault="00814EFD">
      <w:pPr>
        <w:pStyle w:val="a7"/>
        <w:widowControl/>
        <w:spacing w:before="0" w:beforeAutospacing="0" w:after="0" w:afterAutospacing="0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）教学过程设计：</w:t>
      </w:r>
    </w:p>
    <w:p w14:paraId="40933713" w14:textId="77777777" w:rsidR="00DD2A3E" w:rsidRDefault="00814EFD">
      <w:pPr>
        <w:pStyle w:val="a7"/>
        <w:widowControl/>
        <w:spacing w:before="0" w:beforeAutospacing="0" w:after="0" w:afterAutospacing="0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）导入新课。温故而知新，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提问复习上节内容。设计新颖活泼，精当概括。怎样进行，复习哪些内容？提问哪些学生，需用多少时间等。</w:t>
      </w:r>
    </w:p>
    <w:p w14:paraId="6AB4B5FB" w14:textId="77777777" w:rsidR="00DD2A3E" w:rsidRDefault="00814EFD">
      <w:pPr>
        <w:pStyle w:val="a7"/>
        <w:widowControl/>
        <w:spacing w:before="0" w:beforeAutospacing="0" w:after="0" w:afterAutospacing="0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）讲授新课。针对不同教学内容，选择不同的教学方法。怎样提出问题，如何逐步启发、诱导？教师怎么教？学生怎么学？详细步骤安排，需用时间。</w:t>
      </w:r>
    </w:p>
    <w:p w14:paraId="31B65578" w14:textId="77777777" w:rsidR="00DD2A3E" w:rsidRDefault="00814EFD">
      <w:pPr>
        <w:pStyle w:val="a7"/>
        <w:widowControl/>
        <w:spacing w:before="0" w:beforeAutospacing="0" w:after="0" w:afterAutospacing="0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3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）巩固练习。练习设计精巧，有层次、有坡度、有密度。怎样进行，谁上黑板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板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演？需要多少时间？</w:t>
      </w:r>
    </w:p>
    <w:p w14:paraId="3AF9BD07" w14:textId="77777777" w:rsidR="00DD2A3E" w:rsidRDefault="00814EFD">
      <w:pPr>
        <w:pStyle w:val="a7"/>
        <w:widowControl/>
        <w:spacing w:before="0" w:beforeAutospacing="0" w:after="0" w:afterAutospacing="0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）归纳小结。怎样进行，是教师还是学生归纳？需用多少时间？</w:t>
      </w:r>
    </w:p>
    <w:p w14:paraId="19D5869E" w14:textId="77777777" w:rsidR="00DD2A3E" w:rsidRDefault="00814EFD">
      <w:pPr>
        <w:pStyle w:val="a7"/>
        <w:widowControl/>
        <w:spacing w:before="0" w:beforeAutospacing="0" w:after="0" w:afterAutospacing="0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）作业布置。布置哪些作业内容，要考虑到课本知识巩固积累和运用，兼顾知识的拓展性和学生运用语言能力的培养。需不需要给学生以解题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提示、点拨或必要的解释。</w:t>
      </w:r>
    </w:p>
    <w:p w14:paraId="2F9A2368" w14:textId="77777777" w:rsidR="00DD2A3E" w:rsidRDefault="00814EFD">
      <w:pPr>
        <w:pStyle w:val="a7"/>
        <w:widowControl/>
        <w:spacing w:before="0" w:beforeAutospacing="0" w:after="0" w:afterAutospacing="0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）总结分析。课后总结分析本次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课存在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的问题，下次课应该注意并改进的地方。</w:t>
      </w:r>
    </w:p>
    <w:p w14:paraId="474D159D" w14:textId="77777777" w:rsidR="00DD2A3E" w:rsidRDefault="00814EFD">
      <w:pPr>
        <w:pStyle w:val="a7"/>
        <w:widowControl/>
        <w:spacing w:before="0" w:beforeAutospacing="0" w:after="0" w:afterAutospacing="0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教案具备的原则</w:t>
      </w:r>
    </w:p>
    <w:p w14:paraId="7342F0CA" w14:textId="77777777" w:rsidR="00DD2A3E" w:rsidRDefault="00814EF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思政性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。以立德树人为根本任务，结合课程特点将思想政治教育元素，包括思想政治教育的理论知识、价值理念以及精神追求等融入到各门课程中去，潜移默化地对学生的思想意识、行为举止产生影响。</w:t>
      </w:r>
    </w:p>
    <w:p w14:paraId="6A1C5D88" w14:textId="77777777" w:rsidR="00DD2A3E" w:rsidRDefault="00814EF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）科学性。教师要认真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贯彻课标精神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，按教材内在规律，结合学生实际来确定教学目标、重点、难点。设计教学过程，避免出现知识性错误。</w:t>
      </w:r>
    </w:p>
    <w:p w14:paraId="5D3D16D3" w14:textId="77777777" w:rsidR="00DD2A3E" w:rsidRDefault="00814EF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）创新性。教材是死的，不能随意更改。但教法是活的，课怎么上全凭教师的智慧和才干。向有经验的老师请教，而不要照搬照抄，要汲取精华，去其糟粕，对别人的经验要经过一番思考、消化、吸收，独立思考，然后结合个人的教学体会，巧妙构思，精心安排，写出自己的教案。</w:t>
      </w:r>
    </w:p>
    <w:p w14:paraId="0BA1967D" w14:textId="77777777" w:rsidR="00DD2A3E" w:rsidRDefault="00814EF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）差异性。每位教师的知识、经验、特长、个性是千差万别的，教学工作又是一项创造性的工作，因此写教案也就不能千篇一律，要发挥每一</w:t>
      </w:r>
      <w:r>
        <w:rPr>
          <w:rFonts w:ascii="仿宋_GB2312" w:eastAsia="仿宋_GB2312" w:hAnsi="仿宋_GB2312" w:cs="仿宋_GB2312" w:hint="eastAsia"/>
          <w:sz w:val="32"/>
          <w:szCs w:val="32"/>
        </w:rPr>
        <w:t>位老师的聪明才智和创造力，教案要结合学生的特点，因材施教。</w:t>
      </w:r>
    </w:p>
    <w:p w14:paraId="5116FA39" w14:textId="77777777" w:rsidR="00DD2A3E" w:rsidRDefault="00814EF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）艺术性。教案的艺术性就是构思巧妙，能让学生在课堂上不仅能学到知识，而且得到艺术的欣赏和快乐的体验。教师的说、谈、问、讲等课堂语言要字斟句酌，该说的一个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字不少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说，不该说的一个字也不能说，要做到恰当的安排。</w:t>
      </w:r>
    </w:p>
    <w:p w14:paraId="798A3B1D" w14:textId="77777777" w:rsidR="00DD2A3E" w:rsidRDefault="00814EF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）可操作性。教师在写教案时，一定从实际出发，要充分考虑从实际需要出发，要考虑教案的可行性和可操作性。该简就简，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该繁就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繁，要简繁得当。</w:t>
      </w:r>
    </w:p>
    <w:p w14:paraId="470AC2A4" w14:textId="77777777" w:rsidR="00DD2A3E" w:rsidRDefault="00DD2A3E">
      <w:pPr>
        <w:jc w:val="left"/>
        <w:rPr>
          <w:rFonts w:ascii="Times New Roman" w:hAnsi="Times New Roman"/>
          <w:bCs/>
          <w:sz w:val="24"/>
        </w:rPr>
      </w:pPr>
    </w:p>
    <w:p w14:paraId="02D9F835" w14:textId="77777777" w:rsidR="00DD2A3E" w:rsidRDefault="00DD2A3E">
      <w:pPr>
        <w:spacing w:line="400" w:lineRule="atLeast"/>
        <w:jc w:val="center"/>
        <w:rPr>
          <w:b/>
          <w:sz w:val="40"/>
          <w:szCs w:val="40"/>
        </w:rPr>
      </w:pPr>
    </w:p>
    <w:p w14:paraId="7F13A892" w14:textId="77777777" w:rsidR="00DD2A3E" w:rsidRDefault="00DD2A3E">
      <w:pPr>
        <w:spacing w:line="400" w:lineRule="atLeast"/>
        <w:jc w:val="center"/>
        <w:rPr>
          <w:b/>
          <w:sz w:val="40"/>
          <w:szCs w:val="40"/>
        </w:rPr>
      </w:pPr>
    </w:p>
    <w:p w14:paraId="3036E666" w14:textId="77777777" w:rsidR="00DD2A3E" w:rsidRDefault="00DD2A3E">
      <w:pPr>
        <w:spacing w:line="400" w:lineRule="atLeast"/>
        <w:jc w:val="center"/>
        <w:rPr>
          <w:b/>
          <w:sz w:val="40"/>
          <w:szCs w:val="40"/>
        </w:rPr>
      </w:pPr>
    </w:p>
    <w:p w14:paraId="45319D1D" w14:textId="77777777" w:rsidR="00DD2A3E" w:rsidRDefault="00DD2A3E">
      <w:pPr>
        <w:spacing w:line="400" w:lineRule="atLeast"/>
        <w:jc w:val="center"/>
        <w:rPr>
          <w:b/>
          <w:sz w:val="40"/>
          <w:szCs w:val="40"/>
        </w:rPr>
      </w:pPr>
    </w:p>
    <w:p w14:paraId="1B653502" w14:textId="77777777" w:rsidR="00DD2A3E" w:rsidRDefault="00DD2A3E">
      <w:pPr>
        <w:spacing w:line="400" w:lineRule="atLeast"/>
        <w:jc w:val="center"/>
        <w:rPr>
          <w:b/>
          <w:sz w:val="40"/>
          <w:szCs w:val="40"/>
        </w:rPr>
      </w:pPr>
    </w:p>
    <w:p w14:paraId="14AF4E8B" w14:textId="77777777" w:rsidR="00DD2A3E" w:rsidRDefault="00DD2A3E">
      <w:pPr>
        <w:spacing w:line="400" w:lineRule="atLeast"/>
        <w:jc w:val="center"/>
        <w:rPr>
          <w:b/>
          <w:sz w:val="40"/>
          <w:szCs w:val="40"/>
        </w:rPr>
      </w:pPr>
    </w:p>
    <w:p w14:paraId="2464E28B" w14:textId="77777777" w:rsidR="00DD2A3E" w:rsidRDefault="00DD2A3E">
      <w:pPr>
        <w:spacing w:line="400" w:lineRule="atLeast"/>
        <w:jc w:val="center"/>
        <w:rPr>
          <w:b/>
          <w:sz w:val="40"/>
          <w:szCs w:val="40"/>
        </w:rPr>
      </w:pPr>
    </w:p>
    <w:p w14:paraId="4D53C33D" w14:textId="77777777" w:rsidR="00DD2A3E" w:rsidRDefault="00DD2A3E">
      <w:pPr>
        <w:spacing w:line="400" w:lineRule="atLeast"/>
        <w:jc w:val="center"/>
        <w:rPr>
          <w:b/>
          <w:sz w:val="40"/>
          <w:szCs w:val="40"/>
        </w:rPr>
      </w:pPr>
    </w:p>
    <w:p w14:paraId="2175E5B6" w14:textId="77777777" w:rsidR="00DD2A3E" w:rsidRDefault="00DD2A3E">
      <w:pPr>
        <w:spacing w:line="400" w:lineRule="atLeast"/>
        <w:jc w:val="center"/>
        <w:rPr>
          <w:b/>
          <w:sz w:val="40"/>
          <w:szCs w:val="40"/>
        </w:rPr>
      </w:pPr>
    </w:p>
    <w:p w14:paraId="42FA35D5" w14:textId="77777777" w:rsidR="00DD2A3E" w:rsidRDefault="00814EFD">
      <w:pPr>
        <w:spacing w:line="400" w:lineRule="atLeast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lastRenderedPageBreak/>
        <w:t>杨</w:t>
      </w:r>
      <w:proofErr w:type="gramStart"/>
      <w:r>
        <w:rPr>
          <w:rFonts w:hint="eastAsia"/>
          <w:b/>
          <w:sz w:val="40"/>
          <w:szCs w:val="40"/>
        </w:rPr>
        <w:t>凌职业</w:t>
      </w:r>
      <w:proofErr w:type="gramEnd"/>
      <w:r>
        <w:rPr>
          <w:rFonts w:hint="eastAsia"/>
          <w:b/>
          <w:sz w:val="40"/>
          <w:szCs w:val="40"/>
        </w:rPr>
        <w:t>技术学院</w:t>
      </w:r>
    </w:p>
    <w:p w14:paraId="13F0077F" w14:textId="77777777" w:rsidR="00DD2A3E" w:rsidRDefault="00814EFD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教</w:t>
      </w:r>
      <w:r>
        <w:rPr>
          <w:rFonts w:hint="eastAsia"/>
          <w:b/>
          <w:sz w:val="40"/>
          <w:szCs w:val="40"/>
        </w:rPr>
        <w:t xml:space="preserve">  </w:t>
      </w:r>
      <w:r>
        <w:rPr>
          <w:rFonts w:hint="eastAsia"/>
          <w:b/>
          <w:sz w:val="40"/>
          <w:szCs w:val="40"/>
        </w:rPr>
        <w:t>案</w:t>
      </w:r>
    </w:p>
    <w:p w14:paraId="7A5C41D0" w14:textId="77777777" w:rsidR="00DD2A3E" w:rsidRDefault="00814EF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（参考模板）</w:t>
      </w:r>
    </w:p>
    <w:p w14:paraId="4055CEFC" w14:textId="77777777" w:rsidR="00DD2A3E" w:rsidRDefault="00DD2A3E">
      <w:pPr>
        <w:spacing w:line="400" w:lineRule="exact"/>
        <w:rPr>
          <w:sz w:val="24"/>
        </w:rPr>
      </w:pPr>
    </w:p>
    <w:p w14:paraId="36F26E4B" w14:textId="77777777" w:rsidR="00DD2A3E" w:rsidRDefault="00814EFD">
      <w:pPr>
        <w:spacing w:line="40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              </w:t>
      </w:r>
      <w:r>
        <w:rPr>
          <w:rFonts w:hint="eastAsia"/>
          <w:sz w:val="24"/>
        </w:rPr>
        <w:t>学院（部）名称：</w:t>
      </w:r>
      <w:r>
        <w:rPr>
          <w:rFonts w:hint="eastAsia"/>
          <w:sz w:val="24"/>
          <w:u w:val="single"/>
        </w:rPr>
        <w:t xml:space="preserve">                     </w:t>
      </w:r>
    </w:p>
    <w:p w14:paraId="0D7DF76F" w14:textId="77777777" w:rsidR="00DD2A3E" w:rsidRDefault="00814EFD">
      <w:pPr>
        <w:spacing w:line="400" w:lineRule="exact"/>
        <w:rPr>
          <w:rFonts w:ascii="宋体"/>
          <w:sz w:val="24"/>
          <w:u w:val="single"/>
        </w:rPr>
      </w:pPr>
      <w:r>
        <w:rPr>
          <w:rFonts w:hint="eastAsia"/>
          <w:sz w:val="24"/>
        </w:rPr>
        <w:t xml:space="preserve">              </w:t>
      </w:r>
      <w:r>
        <w:rPr>
          <w:rFonts w:hint="eastAsia"/>
          <w:sz w:val="24"/>
        </w:rPr>
        <w:t>课程名称（全称）：</w:t>
      </w:r>
      <w:r>
        <w:rPr>
          <w:rFonts w:hint="eastAsia"/>
          <w:sz w:val="24"/>
          <w:u w:val="single"/>
        </w:rPr>
        <w:t xml:space="preserve">                    </w:t>
      </w:r>
    </w:p>
    <w:p w14:paraId="348A1C0A" w14:textId="77777777" w:rsidR="00DD2A3E" w:rsidRDefault="00814EFD">
      <w:pPr>
        <w:spacing w:line="400" w:lineRule="exact"/>
        <w:ind w:firstLineChars="700" w:firstLine="1680"/>
        <w:jc w:val="left"/>
        <w:rPr>
          <w:sz w:val="24"/>
          <w:u w:val="single"/>
        </w:rPr>
      </w:pPr>
      <w:r>
        <w:rPr>
          <w:rFonts w:hint="eastAsia"/>
          <w:sz w:val="24"/>
        </w:rPr>
        <w:t>授课班级：</w:t>
      </w:r>
      <w:r>
        <w:rPr>
          <w:rFonts w:hint="eastAsia"/>
          <w:sz w:val="24"/>
          <w:u w:val="single"/>
        </w:rPr>
        <w:t>（专业</w:t>
      </w:r>
      <w:r>
        <w:rPr>
          <w:rFonts w:hint="eastAsia"/>
          <w:sz w:val="24"/>
          <w:u w:val="single"/>
        </w:rPr>
        <w:t>+5</w:t>
      </w:r>
      <w:r>
        <w:rPr>
          <w:rFonts w:hint="eastAsia"/>
          <w:sz w:val="24"/>
          <w:u w:val="single"/>
        </w:rPr>
        <w:t>位数字班级名称，例：水建</w:t>
      </w:r>
      <w:r>
        <w:rPr>
          <w:rFonts w:hint="eastAsia"/>
          <w:sz w:val="24"/>
          <w:u w:val="single"/>
        </w:rPr>
        <w:t>20192</w:t>
      </w:r>
      <w:r>
        <w:rPr>
          <w:rFonts w:hint="eastAsia"/>
          <w:sz w:val="24"/>
          <w:u w:val="single"/>
        </w:rPr>
        <w:t>班）</w:t>
      </w:r>
    </w:p>
    <w:p w14:paraId="316286BF" w14:textId="77777777" w:rsidR="00DD2A3E" w:rsidRDefault="00814EFD">
      <w:pPr>
        <w:spacing w:afterLines="50" w:after="156" w:line="40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              </w:t>
      </w:r>
      <w:r>
        <w:rPr>
          <w:rFonts w:hint="eastAsia"/>
          <w:sz w:val="24"/>
        </w:rPr>
        <w:t>任课教师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                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     </w:t>
      </w:r>
    </w:p>
    <w:p w14:paraId="2BD8226F" w14:textId="77777777" w:rsidR="00DD2A3E" w:rsidRDefault="00DD2A3E">
      <w:pPr>
        <w:jc w:val="left"/>
        <w:rPr>
          <w:rFonts w:ascii="Times New Roman" w:hAnsi="Times New Roman"/>
          <w:bCs/>
          <w:sz w:val="24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1339"/>
        <w:gridCol w:w="1455"/>
        <w:gridCol w:w="2010"/>
        <w:gridCol w:w="2446"/>
      </w:tblGrid>
      <w:tr w:rsidR="00DD2A3E" w14:paraId="49C542C1" w14:textId="77777777">
        <w:trPr>
          <w:trHeight w:val="834"/>
          <w:jc w:val="center"/>
        </w:trPr>
        <w:tc>
          <w:tcPr>
            <w:tcW w:w="8522" w:type="dxa"/>
            <w:gridSpan w:val="5"/>
          </w:tcPr>
          <w:p w14:paraId="1DADB605" w14:textId="77777777" w:rsidR="00DD2A3E" w:rsidRDefault="00814EF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授课题目（教学章、节或主题）：</w:t>
            </w:r>
          </w:p>
          <w:p w14:paraId="2C2CB269" w14:textId="77777777" w:rsidR="00DD2A3E" w:rsidRDefault="00DD2A3E">
            <w:pPr>
              <w:rPr>
                <w:rFonts w:ascii="宋体" w:hAnsi="宋体"/>
                <w:sz w:val="24"/>
              </w:rPr>
            </w:pPr>
          </w:p>
        </w:tc>
      </w:tr>
      <w:tr w:rsidR="00DD2A3E" w14:paraId="7407CCB5" w14:textId="77777777">
        <w:trPr>
          <w:trHeight w:val="454"/>
          <w:jc w:val="center"/>
        </w:trPr>
        <w:tc>
          <w:tcPr>
            <w:tcW w:w="1272" w:type="dxa"/>
            <w:vAlign w:val="center"/>
          </w:tcPr>
          <w:p w14:paraId="2F9ED36F" w14:textId="77777777" w:rsidR="00DD2A3E" w:rsidRDefault="00814E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教学周次</w:t>
            </w:r>
          </w:p>
        </w:tc>
        <w:tc>
          <w:tcPr>
            <w:tcW w:w="1339" w:type="dxa"/>
            <w:vAlign w:val="center"/>
          </w:tcPr>
          <w:p w14:paraId="7B2223AF" w14:textId="77777777" w:rsidR="00DD2A3E" w:rsidRDefault="00DD2A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vMerge w:val="restart"/>
            <w:vAlign w:val="center"/>
          </w:tcPr>
          <w:p w14:paraId="67BFF306" w14:textId="77777777" w:rsidR="00DD2A3E" w:rsidRDefault="00814E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授课方式</w:t>
            </w:r>
          </w:p>
        </w:tc>
        <w:tc>
          <w:tcPr>
            <w:tcW w:w="4456" w:type="dxa"/>
            <w:gridSpan w:val="2"/>
            <w:vMerge w:val="restart"/>
            <w:vAlign w:val="center"/>
          </w:tcPr>
          <w:p w14:paraId="49DB1029" w14:textId="77777777" w:rsidR="00DD2A3E" w:rsidRDefault="00814E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□理论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□实践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□理实一体</w:t>
            </w:r>
          </w:p>
        </w:tc>
      </w:tr>
      <w:tr w:rsidR="00DD2A3E" w14:paraId="24B96A86" w14:textId="77777777">
        <w:trPr>
          <w:trHeight w:val="454"/>
          <w:jc w:val="center"/>
        </w:trPr>
        <w:tc>
          <w:tcPr>
            <w:tcW w:w="1272" w:type="dxa"/>
            <w:vAlign w:val="center"/>
          </w:tcPr>
          <w:p w14:paraId="6A453775" w14:textId="77777777" w:rsidR="00DD2A3E" w:rsidRDefault="00814E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学时数</w:t>
            </w:r>
          </w:p>
        </w:tc>
        <w:tc>
          <w:tcPr>
            <w:tcW w:w="1339" w:type="dxa"/>
            <w:vAlign w:val="center"/>
          </w:tcPr>
          <w:p w14:paraId="7C6D7F82" w14:textId="77777777" w:rsidR="00DD2A3E" w:rsidRDefault="00DD2A3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vMerge/>
            <w:vAlign w:val="center"/>
          </w:tcPr>
          <w:p w14:paraId="0FC18FAC" w14:textId="77777777" w:rsidR="00DD2A3E" w:rsidRDefault="00DD2A3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56" w:type="dxa"/>
            <w:gridSpan w:val="2"/>
            <w:vMerge/>
            <w:vAlign w:val="center"/>
          </w:tcPr>
          <w:p w14:paraId="0FB16D43" w14:textId="77777777" w:rsidR="00DD2A3E" w:rsidRDefault="00DD2A3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D2A3E" w14:paraId="17489B03" w14:textId="77777777">
        <w:trPr>
          <w:trHeight w:val="1074"/>
          <w:jc w:val="center"/>
        </w:trPr>
        <w:tc>
          <w:tcPr>
            <w:tcW w:w="1272" w:type="dxa"/>
            <w:vAlign w:val="center"/>
          </w:tcPr>
          <w:p w14:paraId="78385F95" w14:textId="77777777" w:rsidR="00DD2A3E" w:rsidRDefault="00814E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教学目标</w:t>
            </w:r>
          </w:p>
        </w:tc>
        <w:tc>
          <w:tcPr>
            <w:tcW w:w="7250" w:type="dxa"/>
            <w:gridSpan w:val="4"/>
            <w:vAlign w:val="center"/>
          </w:tcPr>
          <w:p w14:paraId="25B7CD38" w14:textId="77777777" w:rsidR="00DD2A3E" w:rsidRDefault="00DD2A3E">
            <w:pPr>
              <w:ind w:firstLineChars="200" w:firstLine="420"/>
            </w:pPr>
          </w:p>
        </w:tc>
      </w:tr>
      <w:tr w:rsidR="00DD2A3E" w14:paraId="6CF3CAC4" w14:textId="77777777">
        <w:trPr>
          <w:trHeight w:val="890"/>
          <w:jc w:val="center"/>
        </w:trPr>
        <w:tc>
          <w:tcPr>
            <w:tcW w:w="1272" w:type="dxa"/>
            <w:vAlign w:val="center"/>
          </w:tcPr>
          <w:p w14:paraId="576F885F" w14:textId="77777777" w:rsidR="00DD2A3E" w:rsidRDefault="00814E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教学重点</w:t>
            </w:r>
          </w:p>
        </w:tc>
        <w:tc>
          <w:tcPr>
            <w:tcW w:w="7250" w:type="dxa"/>
            <w:gridSpan w:val="4"/>
            <w:vAlign w:val="center"/>
          </w:tcPr>
          <w:p w14:paraId="6CCF8CE2" w14:textId="77777777" w:rsidR="00DD2A3E" w:rsidRDefault="00DD2A3E">
            <w:pPr>
              <w:spacing w:line="360" w:lineRule="exact"/>
              <w:ind w:firstLineChars="200" w:firstLine="420"/>
            </w:pPr>
          </w:p>
          <w:p w14:paraId="715CBB46" w14:textId="77777777" w:rsidR="00DD2A3E" w:rsidRDefault="00DD2A3E">
            <w:pPr>
              <w:spacing w:line="360" w:lineRule="exact"/>
            </w:pPr>
          </w:p>
          <w:p w14:paraId="0D897254" w14:textId="77777777" w:rsidR="00DD2A3E" w:rsidRDefault="00DD2A3E">
            <w:pPr>
              <w:spacing w:line="360" w:lineRule="exact"/>
            </w:pPr>
          </w:p>
        </w:tc>
      </w:tr>
      <w:tr w:rsidR="00DD2A3E" w14:paraId="088D2CF2" w14:textId="77777777">
        <w:trPr>
          <w:trHeight w:val="1123"/>
          <w:jc w:val="center"/>
        </w:trPr>
        <w:tc>
          <w:tcPr>
            <w:tcW w:w="1272" w:type="dxa"/>
            <w:vAlign w:val="center"/>
          </w:tcPr>
          <w:p w14:paraId="5FB6C1A1" w14:textId="77777777" w:rsidR="00DD2A3E" w:rsidRDefault="00814E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教学难点</w:t>
            </w:r>
          </w:p>
        </w:tc>
        <w:tc>
          <w:tcPr>
            <w:tcW w:w="7250" w:type="dxa"/>
            <w:gridSpan w:val="4"/>
            <w:vAlign w:val="center"/>
          </w:tcPr>
          <w:p w14:paraId="012F2438" w14:textId="77777777" w:rsidR="00DD2A3E" w:rsidRDefault="00DD2A3E">
            <w:pPr>
              <w:spacing w:line="360" w:lineRule="exact"/>
            </w:pPr>
          </w:p>
        </w:tc>
      </w:tr>
      <w:tr w:rsidR="00DD2A3E" w14:paraId="7E1BAFE4" w14:textId="77777777">
        <w:trPr>
          <w:trHeight w:val="518"/>
          <w:jc w:val="center"/>
        </w:trPr>
        <w:tc>
          <w:tcPr>
            <w:tcW w:w="1272" w:type="dxa"/>
            <w:vMerge w:val="restart"/>
            <w:vAlign w:val="center"/>
          </w:tcPr>
          <w:p w14:paraId="2B020706" w14:textId="77777777" w:rsidR="00DD2A3E" w:rsidRDefault="00814E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教学过程设计</w:t>
            </w:r>
          </w:p>
        </w:tc>
        <w:tc>
          <w:tcPr>
            <w:tcW w:w="4804" w:type="dxa"/>
            <w:gridSpan w:val="3"/>
            <w:vAlign w:val="center"/>
          </w:tcPr>
          <w:p w14:paraId="07D43E9F" w14:textId="77777777" w:rsidR="00DD2A3E" w:rsidRDefault="00814EF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教学基本内容</w:t>
            </w:r>
          </w:p>
        </w:tc>
        <w:tc>
          <w:tcPr>
            <w:tcW w:w="2446" w:type="dxa"/>
            <w:vAlign w:val="center"/>
          </w:tcPr>
          <w:p w14:paraId="747315E4" w14:textId="77777777" w:rsidR="00DD2A3E" w:rsidRDefault="00814EF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方法及手段</w:t>
            </w:r>
          </w:p>
        </w:tc>
      </w:tr>
      <w:tr w:rsidR="00DD2A3E" w14:paraId="66345B8B" w14:textId="77777777">
        <w:trPr>
          <w:trHeight w:val="2900"/>
          <w:jc w:val="center"/>
        </w:trPr>
        <w:tc>
          <w:tcPr>
            <w:tcW w:w="1272" w:type="dxa"/>
            <w:vMerge/>
            <w:vAlign w:val="center"/>
          </w:tcPr>
          <w:p w14:paraId="0737C12E" w14:textId="77777777" w:rsidR="00DD2A3E" w:rsidRDefault="00DD2A3E"/>
        </w:tc>
        <w:tc>
          <w:tcPr>
            <w:tcW w:w="4804" w:type="dxa"/>
            <w:gridSpan w:val="3"/>
            <w:vAlign w:val="center"/>
          </w:tcPr>
          <w:p w14:paraId="00FAC53A" w14:textId="77777777" w:rsidR="00DD2A3E" w:rsidRDefault="00814EFD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导入新课</w:t>
            </w:r>
          </w:p>
          <w:p w14:paraId="2F6CE86F" w14:textId="77777777" w:rsidR="00DD2A3E" w:rsidRDefault="00814EFD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讲授新课</w:t>
            </w:r>
          </w:p>
          <w:p w14:paraId="001DC42B" w14:textId="77777777" w:rsidR="00DD2A3E" w:rsidRDefault="00814EFD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巩固练习</w:t>
            </w:r>
          </w:p>
          <w:p w14:paraId="10FB5C6F" w14:textId="77777777" w:rsidR="00DD2A3E" w:rsidRDefault="00814EFD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归纳小结</w:t>
            </w:r>
          </w:p>
          <w:p w14:paraId="1615D001" w14:textId="77777777" w:rsidR="00DD2A3E" w:rsidRDefault="00814EFD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作业布置</w:t>
            </w:r>
          </w:p>
          <w:p w14:paraId="5DD96D01" w14:textId="77777777" w:rsidR="00DD2A3E" w:rsidRDefault="00814EFD">
            <w:r>
              <w:rPr>
                <w:rFonts w:hint="eastAsia"/>
              </w:rPr>
              <w:t>（各环节均已分钟为单位标明，教案可扩页）</w:t>
            </w:r>
          </w:p>
        </w:tc>
        <w:tc>
          <w:tcPr>
            <w:tcW w:w="2446" w:type="dxa"/>
            <w:vAlign w:val="center"/>
          </w:tcPr>
          <w:p w14:paraId="7937A14F" w14:textId="77777777" w:rsidR="00DD2A3E" w:rsidRDefault="00DD2A3E">
            <w:pPr>
              <w:rPr>
                <w:bCs/>
              </w:rPr>
            </w:pPr>
          </w:p>
        </w:tc>
      </w:tr>
      <w:tr w:rsidR="00DD2A3E" w14:paraId="70D2B5AF" w14:textId="77777777">
        <w:trPr>
          <w:trHeight w:val="934"/>
          <w:jc w:val="center"/>
        </w:trPr>
        <w:tc>
          <w:tcPr>
            <w:tcW w:w="1272" w:type="dxa"/>
            <w:vAlign w:val="center"/>
          </w:tcPr>
          <w:p w14:paraId="01A8C97A" w14:textId="77777777" w:rsidR="00DD2A3E" w:rsidRDefault="00814E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教学反思</w:t>
            </w:r>
          </w:p>
        </w:tc>
        <w:tc>
          <w:tcPr>
            <w:tcW w:w="7250" w:type="dxa"/>
            <w:gridSpan w:val="4"/>
            <w:vAlign w:val="center"/>
          </w:tcPr>
          <w:p w14:paraId="434608F7" w14:textId="77777777" w:rsidR="00DD2A3E" w:rsidRDefault="00814EFD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课后总结分析本次</w:t>
            </w:r>
            <w:proofErr w:type="gramStart"/>
            <w:r>
              <w:rPr>
                <w:rFonts w:hint="eastAsia"/>
              </w:rPr>
              <w:t>课存在</w:t>
            </w:r>
            <w:proofErr w:type="gramEnd"/>
            <w:r>
              <w:rPr>
                <w:rFonts w:hint="eastAsia"/>
              </w:rPr>
              <w:t>的问题，下次课应该注意并改进的地方。</w:t>
            </w:r>
          </w:p>
        </w:tc>
      </w:tr>
    </w:tbl>
    <w:p w14:paraId="72DC3935" w14:textId="5AA1D1C5" w:rsidR="00DD2A3E" w:rsidRDefault="00DD2A3E" w:rsidP="00814EFD">
      <w:pPr>
        <w:jc w:val="left"/>
        <w:rPr>
          <w:rFonts w:ascii="宋体" w:eastAsia="宋体" w:hAnsi="宋体" w:cs="宋体"/>
          <w:sz w:val="24"/>
        </w:rPr>
      </w:pPr>
    </w:p>
    <w:sectPr w:rsidR="00DD2A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A087ADB"/>
    <w:rsid w:val="00022382"/>
    <w:rsid w:val="00063111"/>
    <w:rsid w:val="000974AB"/>
    <w:rsid w:val="000A33D7"/>
    <w:rsid w:val="000A53ED"/>
    <w:rsid w:val="000C4BAF"/>
    <w:rsid w:val="000F4464"/>
    <w:rsid w:val="001342FF"/>
    <w:rsid w:val="0015768A"/>
    <w:rsid w:val="001727F9"/>
    <w:rsid w:val="001848F4"/>
    <w:rsid w:val="00210975"/>
    <w:rsid w:val="00244F97"/>
    <w:rsid w:val="00267C1E"/>
    <w:rsid w:val="00274369"/>
    <w:rsid w:val="00274ABC"/>
    <w:rsid w:val="002A13F2"/>
    <w:rsid w:val="002E58E3"/>
    <w:rsid w:val="00303FBA"/>
    <w:rsid w:val="00326A45"/>
    <w:rsid w:val="00346D37"/>
    <w:rsid w:val="00366BB4"/>
    <w:rsid w:val="003919DA"/>
    <w:rsid w:val="003B63C4"/>
    <w:rsid w:val="003D7140"/>
    <w:rsid w:val="00434277"/>
    <w:rsid w:val="00442298"/>
    <w:rsid w:val="0049126C"/>
    <w:rsid w:val="00496328"/>
    <w:rsid w:val="004B3578"/>
    <w:rsid w:val="004C2D9F"/>
    <w:rsid w:val="004D36BD"/>
    <w:rsid w:val="005735E6"/>
    <w:rsid w:val="0059135F"/>
    <w:rsid w:val="005D6778"/>
    <w:rsid w:val="005E4162"/>
    <w:rsid w:val="005F46EE"/>
    <w:rsid w:val="006056D5"/>
    <w:rsid w:val="00613E21"/>
    <w:rsid w:val="006467FA"/>
    <w:rsid w:val="00650E73"/>
    <w:rsid w:val="006923D1"/>
    <w:rsid w:val="006C76B5"/>
    <w:rsid w:val="00720263"/>
    <w:rsid w:val="00726F84"/>
    <w:rsid w:val="007672DF"/>
    <w:rsid w:val="00767CE0"/>
    <w:rsid w:val="00792F3D"/>
    <w:rsid w:val="007B035B"/>
    <w:rsid w:val="007B5124"/>
    <w:rsid w:val="00814EFD"/>
    <w:rsid w:val="008328EF"/>
    <w:rsid w:val="008372B3"/>
    <w:rsid w:val="00876703"/>
    <w:rsid w:val="008A29FE"/>
    <w:rsid w:val="008C0AE3"/>
    <w:rsid w:val="008E0E66"/>
    <w:rsid w:val="0091291C"/>
    <w:rsid w:val="0091773E"/>
    <w:rsid w:val="0093716F"/>
    <w:rsid w:val="009417C1"/>
    <w:rsid w:val="009D57BB"/>
    <w:rsid w:val="009E0DB5"/>
    <w:rsid w:val="00A925CC"/>
    <w:rsid w:val="00AD2372"/>
    <w:rsid w:val="00AD3627"/>
    <w:rsid w:val="00B33814"/>
    <w:rsid w:val="00B43797"/>
    <w:rsid w:val="00B65753"/>
    <w:rsid w:val="00BA006E"/>
    <w:rsid w:val="00BA3568"/>
    <w:rsid w:val="00BC16AA"/>
    <w:rsid w:val="00BE4DEA"/>
    <w:rsid w:val="00BE75EA"/>
    <w:rsid w:val="00C14785"/>
    <w:rsid w:val="00C32205"/>
    <w:rsid w:val="00C77E95"/>
    <w:rsid w:val="00CD16D4"/>
    <w:rsid w:val="00D83910"/>
    <w:rsid w:val="00DA3E94"/>
    <w:rsid w:val="00DB374F"/>
    <w:rsid w:val="00DC17AA"/>
    <w:rsid w:val="00DD2A3E"/>
    <w:rsid w:val="00E12BC2"/>
    <w:rsid w:val="00E23E89"/>
    <w:rsid w:val="00E4094B"/>
    <w:rsid w:val="00E43EDE"/>
    <w:rsid w:val="00EA50FF"/>
    <w:rsid w:val="00EF39EE"/>
    <w:rsid w:val="00EF4617"/>
    <w:rsid w:val="00F24832"/>
    <w:rsid w:val="00F717F1"/>
    <w:rsid w:val="00FB2AB6"/>
    <w:rsid w:val="01421F3B"/>
    <w:rsid w:val="022C786A"/>
    <w:rsid w:val="02C93D97"/>
    <w:rsid w:val="03283178"/>
    <w:rsid w:val="04044490"/>
    <w:rsid w:val="06845178"/>
    <w:rsid w:val="08F85555"/>
    <w:rsid w:val="09861DEB"/>
    <w:rsid w:val="09D61BEA"/>
    <w:rsid w:val="09E622CF"/>
    <w:rsid w:val="0A946A03"/>
    <w:rsid w:val="0B2543DC"/>
    <w:rsid w:val="0B627903"/>
    <w:rsid w:val="0C3F72B4"/>
    <w:rsid w:val="0D7F0D51"/>
    <w:rsid w:val="0DB21E73"/>
    <w:rsid w:val="0E1E386E"/>
    <w:rsid w:val="0F5E654A"/>
    <w:rsid w:val="0FBE3FA4"/>
    <w:rsid w:val="12F82BCE"/>
    <w:rsid w:val="136D3A7F"/>
    <w:rsid w:val="1630563F"/>
    <w:rsid w:val="16AB79E3"/>
    <w:rsid w:val="16E94B22"/>
    <w:rsid w:val="184F47BF"/>
    <w:rsid w:val="1C8812DF"/>
    <w:rsid w:val="1DFC653F"/>
    <w:rsid w:val="1E1419F8"/>
    <w:rsid w:val="1F7E1402"/>
    <w:rsid w:val="1FB525AC"/>
    <w:rsid w:val="21004818"/>
    <w:rsid w:val="220D5C55"/>
    <w:rsid w:val="226B231E"/>
    <w:rsid w:val="22BC6BD6"/>
    <w:rsid w:val="24C67DA2"/>
    <w:rsid w:val="2617060A"/>
    <w:rsid w:val="27C0161F"/>
    <w:rsid w:val="28016F3D"/>
    <w:rsid w:val="29F93A2D"/>
    <w:rsid w:val="2A2901D4"/>
    <w:rsid w:val="2A3812FC"/>
    <w:rsid w:val="2C107432"/>
    <w:rsid w:val="2CDB7C2A"/>
    <w:rsid w:val="2E911722"/>
    <w:rsid w:val="306F2D50"/>
    <w:rsid w:val="30764F1E"/>
    <w:rsid w:val="37E73B55"/>
    <w:rsid w:val="3902386B"/>
    <w:rsid w:val="39375EAF"/>
    <w:rsid w:val="39DF6BA1"/>
    <w:rsid w:val="3EE64247"/>
    <w:rsid w:val="40BF3942"/>
    <w:rsid w:val="41E70784"/>
    <w:rsid w:val="426A7C1E"/>
    <w:rsid w:val="42DC297A"/>
    <w:rsid w:val="438F2019"/>
    <w:rsid w:val="47F6013B"/>
    <w:rsid w:val="4808193B"/>
    <w:rsid w:val="482D679F"/>
    <w:rsid w:val="4AB136C0"/>
    <w:rsid w:val="4D73744D"/>
    <w:rsid w:val="4DF71D3D"/>
    <w:rsid w:val="4F0D4DEA"/>
    <w:rsid w:val="50C263E2"/>
    <w:rsid w:val="51C93D56"/>
    <w:rsid w:val="527C0C87"/>
    <w:rsid w:val="553432C2"/>
    <w:rsid w:val="55DD4AE9"/>
    <w:rsid w:val="562E74D1"/>
    <w:rsid w:val="566D33B5"/>
    <w:rsid w:val="56AA0962"/>
    <w:rsid w:val="56F13753"/>
    <w:rsid w:val="571D2722"/>
    <w:rsid w:val="584A0461"/>
    <w:rsid w:val="58AF7324"/>
    <w:rsid w:val="5B1F5453"/>
    <w:rsid w:val="5BE404EE"/>
    <w:rsid w:val="611B4C22"/>
    <w:rsid w:val="62B05FA0"/>
    <w:rsid w:val="63F45B3E"/>
    <w:rsid w:val="64ED7762"/>
    <w:rsid w:val="653B3214"/>
    <w:rsid w:val="68CC7088"/>
    <w:rsid w:val="693F2BE9"/>
    <w:rsid w:val="694E082A"/>
    <w:rsid w:val="69525F49"/>
    <w:rsid w:val="6A701CBE"/>
    <w:rsid w:val="6BAF6214"/>
    <w:rsid w:val="6BD4460D"/>
    <w:rsid w:val="6BDA7E8E"/>
    <w:rsid w:val="6F546F9E"/>
    <w:rsid w:val="70B662B7"/>
    <w:rsid w:val="741E633A"/>
    <w:rsid w:val="74CB6DCB"/>
    <w:rsid w:val="751964B3"/>
    <w:rsid w:val="76F510D8"/>
    <w:rsid w:val="77364CFB"/>
    <w:rsid w:val="773F3F0C"/>
    <w:rsid w:val="77426E4A"/>
    <w:rsid w:val="775307C3"/>
    <w:rsid w:val="79D04AA6"/>
    <w:rsid w:val="7A087ADB"/>
    <w:rsid w:val="7D2A6D59"/>
    <w:rsid w:val="7E614E32"/>
    <w:rsid w:val="7EB0128D"/>
    <w:rsid w:val="7EED799A"/>
    <w:rsid w:val="7F87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FF5986"/>
  <w15:docId w15:val="{6317B546-D1FB-4A9B-B94F-9DB57FFF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uiPriority w:val="22"/>
    <w:qFormat/>
    <w:rPr>
      <w:b/>
      <w:bCs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qFormat/>
    <w:rPr>
      <w:rFonts w:ascii="仿宋_GB2312" w:eastAsia="仿宋_GB2312" w:hAnsi="仿宋_GB2312" w:cs="仿宋_GB2312"/>
      <w:color w:val="000000"/>
      <w:sz w:val="32"/>
      <w:szCs w:val="32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lfb002</dc:creator>
  <cp:lastModifiedBy>Administrator</cp:lastModifiedBy>
  <cp:revision>105</cp:revision>
  <cp:lastPrinted>2022-04-09T09:12:00Z</cp:lastPrinted>
  <dcterms:created xsi:type="dcterms:W3CDTF">2022-02-23T06:34:00Z</dcterms:created>
  <dcterms:modified xsi:type="dcterms:W3CDTF">2022-05-28T02:05:00Z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